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Анкета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регистрации ККТ ___________________________ заводской №____________________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запрограммировать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ИП (ФИО полностью) 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регистрации:__________________________________________________________________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проживания 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ОГРНИП___________________________________________________________________________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индексом)_____________________________________________________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установки ККТ (магазин, аптека, офис и т.д.) 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 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Кассир Ф.И.О. 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ИНН кассира _______________________________________          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ЕНВД,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Указать срок эксплуатации ФН:   □ 15 месяцев, □ 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продукции, подлежащей маркировке_________________________________________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Формат ФФД  1.05   □,       Формат ФФД   1.2   □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Доп. информация в чеке (при необходимости)____________________________________________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Налоговые ставки 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торговля, общепит 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Тип подключения: </w:t>
      </w:r>
      <w:r>
        <w:rPr>
          <w:rFonts w:cs="Times New Roman" w:ascii="Times New Roman" w:hAnsi="Times New Roman"/>
          <w:lang w:val="en-US"/>
        </w:rPr>
        <w:t>Ethernet</w:t>
      </w:r>
      <w:r>
        <w:rPr>
          <w:rFonts w:cs="Times New Roman" w:ascii="Times New Roman" w:hAnsi="Times New Roman"/>
        </w:rPr>
        <w:t xml:space="preserve"> (сетевое подключение), </w:t>
      </w:r>
      <w:r>
        <w:rPr>
          <w:rFonts w:cs="Times New Roman" w:ascii="Times New Roman" w:hAnsi="Times New Roman"/>
          <w:lang w:val="en-US"/>
        </w:rPr>
        <w:t>Wi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Fi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GSM</w:t>
      </w:r>
      <w:r>
        <w:rPr>
          <w:rFonts w:cs="Times New Roman" w:ascii="Times New Roman" w:hAnsi="Times New Roman"/>
        </w:rPr>
        <w:t xml:space="preserve">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расчетов, в случае если ККТ входит в состав автоматического устройства для расчетов (платежный терминал) 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Дата: 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</w:t>
      </w:r>
      <w:r>
        <w:rPr>
          <w:rFonts w:cs="Times New Roman" w:ascii="Times New Roman" w:hAnsi="Times New Roman"/>
        </w:rPr>
        <w:t>М.П.</w:t>
      </w:r>
    </w:p>
    <w:sectPr>
      <w:type w:val="nextPage"/>
      <w:pgSz w:w="11906" w:h="16838"/>
      <w:pgMar w:left="1134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75b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c75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LibreOffice/6.2.0.3$Windows_X86_64 LibreOffice_project/98c6a8a1c6c7b144ce3cc729e34964b47ce25d62</Application>
  <Pages>2</Pages>
  <Words>249</Words>
  <Characters>3123</Characters>
  <CharactersWithSpaces>3546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2017-01-16T14:32:00Z</dcterms:created>
  <dc:creator>оператор</dc:creator>
  <dc:description/>
  <dc:language>ru-RU</dc:language>
  <cp:lastModifiedBy>Алена</cp:lastModifiedBy>
  <cp:lastPrinted>2021-09-06T16:46:28Z</cp:lastPrinted>
  <dcterms:modified xsi:type="dcterms:W3CDTF">2021-07-29T09:39:00Z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