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030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Внимание! Если произошла смена реквизитов (с момента первоначальной регистрации), по любому из пунктов, указанных ниже, просьба изменившуюся информацию визуально выделить.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Анкета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Просим при замене ФН на ККТ ___________________________ заводской №____________________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указать следующие реквизиты: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Наименование организации 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Юридический адрес:_________________________________________________________________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ИНН ______________________________________________________________________________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Электронная почта___________________________________________________________________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Контактный телефон 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Адрес установки ККТ (с индексом и КПП) 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Наименование места установки ККТ (магазин, аптека, офис и т.д.) 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Лицо, уполномоченное пользователем для формирования ФД :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Ф.И.О.  ____________________________________________________________________________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ИНН  _____________________________________________________________________________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должность  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Является ли организация-владелец ККТ платежным агентом (да/нет) 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Если является, то указать признак агента: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Банк пл. агент _____  (да/нет)                   Пл. субагент ____  (да/нет)           Агент ____ (да/нет)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Банк пл.субагент _____ (да/нет)               Поверенный ____ (да/нет)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Пл. агент _____ (да/нет)                             Комиссионер ____(да/нет)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</w:rPr>
        <w:t>Система налогообложения (общая, УСН доход, УСН доход-расход, ЕСХН, патентная система) 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ККТ используется при продаже подакцизных товаров (Да/Нет) 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Вид продукции, подлежащей маркировке________________________________________________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Формат ФФД  1.05   □,       Формат ФФД   1.2   □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ККТ используется для расчетов в сети Интернет (если Да – указать адрес сайта) 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ККТ используется в автономном/неавтономном режиме (нужное подчеркнуть)________________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Указать срок эксплуатации ФН:   </w:t>
      </w:r>
      <w:r>
        <w:rPr>
          <w:rFonts w:cs="Times New Roman" w:ascii="Verdana" w:hAnsi="Verdana"/>
          <w:sz w:val="36"/>
          <w:szCs w:val="36"/>
        </w:rPr>
        <w:t>□</w:t>
      </w:r>
      <w:r>
        <w:rPr>
          <w:rFonts w:cs="Times New Roman" w:ascii="Verdana" w:hAnsi="Verdana"/>
        </w:rPr>
        <w:t xml:space="preserve"> </w:t>
      </w: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>5</w:t>
      </w:r>
      <w:r>
        <w:rPr>
          <w:rFonts w:cs="Times New Roman" w:ascii="Times New Roman" w:hAnsi="Times New Roman"/>
        </w:rPr>
        <w:t xml:space="preserve"> месяцев, </w:t>
      </w:r>
      <w:r>
        <w:rPr>
          <w:rFonts w:cs="Times New Roman" w:ascii="Verdana" w:hAnsi="Verdana"/>
          <w:sz w:val="36"/>
          <w:szCs w:val="36"/>
        </w:rPr>
        <w:t>□</w:t>
      </w:r>
      <w:r>
        <w:rPr>
          <w:rFonts w:cs="Times New Roman" w:ascii="Verdana" w:hAnsi="Verdana"/>
        </w:rPr>
        <w:t xml:space="preserve"> </w:t>
      </w:r>
      <w:r>
        <w:rPr>
          <w:rFonts w:cs="Times New Roman" w:ascii="Times New Roman" w:hAnsi="Times New Roman"/>
        </w:rPr>
        <w:t>36 месяцев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Наименование ОФД 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ККТ используется в сфере - услуги, торговля, общепит (нужное подчеркнуть)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Номер автоматического устройства для расчетов , в случае если ККТ входит в состав автоматического устройства для расчетов (платежный терминал) ________________</w:t>
      </w:r>
      <w:bookmarkStart w:id="0" w:name="_GoBack"/>
      <w:bookmarkEnd w:id="0"/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</w:rPr>
        <w:t>Подпись: ___________________    __________________    (_____________________)</w:t>
      </w:r>
    </w:p>
    <w:p>
      <w:pPr>
        <w:pStyle w:val="Normal"/>
        <w:spacing w:lineRule="auto" w:line="240" w:before="0" w:after="200"/>
        <w:rPr/>
      </w:pPr>
      <w:r>
        <w:rPr>
          <w:rFonts w:cs="Times New Roman" w:ascii="Times New Roman" w:hAnsi="Times New Roman"/>
        </w:rPr>
        <w:t xml:space="preserve">                                 </w:t>
      </w:r>
      <w:r>
        <w:rPr>
          <w:rFonts w:cs="Times New Roman" w:ascii="Times New Roman" w:hAnsi="Times New Roman"/>
          <w:sz w:val="16"/>
          <w:szCs w:val="16"/>
        </w:rPr>
        <w:t>(должность)                                (подпись)                              (расшифровка подписи)</w:t>
      </w:r>
      <w:r>
        <w:rPr>
          <w:rFonts w:cs="Times New Roman" w:ascii="Times New Roman" w:hAnsi="Times New Roman"/>
        </w:rPr>
        <w:t xml:space="preserve"> Дата_______________________</w:t>
      </w:r>
      <w:r>
        <w:rPr>
          <w:rFonts w:cs="Times New Roman" w:ascii="Times New Roman" w:hAnsi="Times New Roman"/>
          <w:sz w:val="16"/>
          <w:szCs w:val="16"/>
        </w:rPr>
        <w:t xml:space="preserve">                                    </w:t>
      </w:r>
      <w:r>
        <w:rPr>
          <w:rFonts w:cs="Times New Roman" w:ascii="Times New Roman" w:hAnsi="Times New Roman"/>
        </w:rPr>
        <w:t>М.П.</w:t>
      </w:r>
    </w:p>
    <w:sectPr>
      <w:type w:val="nextPage"/>
      <w:pgSz w:w="11906" w:h="16838"/>
      <w:pgMar w:left="1134" w:right="851" w:header="720" w:top="397" w:footer="720" w:bottom="39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053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a383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LibreOffice/6.2.0.3$Windows_X86_64 LibreOffice_project/98c6a8a1c6c7b144ce3cc729e34964b47ce25d62</Application>
  <Pages>1</Pages>
  <Words>239</Words>
  <Characters>2729</Characters>
  <CharactersWithSpaces>3142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2018-02-05T07:39:00Z</dcterms:created>
  <dc:creator>оператор</dc:creator>
  <dc:description/>
  <dc:language>ru-RU</dc:language>
  <cp:lastModifiedBy/>
  <cp:lastPrinted>2021-08-24T16:27:18Z</cp:lastPrinted>
  <dcterms:modified xsi:type="dcterms:W3CDTF">2021-08-25T12:57:06Z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