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030" w:leader="none"/>
        </w:tabs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Внимание! Если произошла смена реквизитов (с момента первоначальной регистрации), по любому из пунктов, указанных ниже, просьба изменившуюся информацию визуально выделить.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Заявление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Просим при замене ФН на ККТ ___________________________ заводской №____________________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указать следующие реквизиты: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Наименование организации ___________________________________________________________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Юридический адрес:_________________________________________________________________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ИНН ______________________________________________________________________________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Электронная почта___________________________________________________________________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Контактный телефон _________________________________________________________________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Адрес установки ККТ (с индексом и КП</w:t>
      </w:r>
      <w:bookmarkStart w:id="0" w:name="_GoBack"/>
      <w:bookmarkEnd w:id="0"/>
      <w:r>
        <w:rPr>
          <w:rFonts w:cs="Times New Roman" w:ascii="Times New Roman" w:hAnsi="Times New Roman"/>
        </w:rPr>
        <w:t>П) ______________________________________________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Наименование места установки ККТ (магазин, аптека, офис и т.д.) __________________________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Лицо, уполномоченное пользователем для формирования ФД :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Ф.И.О.  ____________________________________________________________________________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ИНН  _____________________________________________________________________________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должность  ________________________________________________________________________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Является ли организация-владелец ККТ платежным агентом (да/нет) _______________________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Если является, то указать признак агента: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Банк пл. агент _____  (да/нет)                   Пл. субагент ____  (да/нет)           Агент ____ (да/нет)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Банк пл.субагент _____ (да/нет)               Поверенный ____ (да/нет)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Пл. агент _____ (да/нет)                             Комиссионер ____(да/нет)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Система налогообложения (общая, УСН доход, УСН доход-расход, ЕНВД, ЕСХН, патентная система) 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ККТ используется при продаже подакцизных товаров (Да/Нет) _____________________________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ККТ используется для расчетов в сети Интернет (если Да – указать адрес сайта) ___________________________________________________________________________________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ККТ используется в автономном/неавтономном режиме (нужное подчеркнуть)________________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Указать срок эксплуатации ФН:   </w:t>
      </w:r>
      <w:r>
        <w:rPr>
          <w:rFonts w:cs="Times New Roman" w:ascii="Verdana" w:hAnsi="Verdana"/>
          <w:sz w:val="36"/>
          <w:szCs w:val="36"/>
        </w:rPr>
        <w:t>□</w:t>
      </w:r>
      <w:r>
        <w:rPr>
          <w:rFonts w:cs="Times New Roman" w:ascii="Verdana" w:hAnsi="Verdana"/>
        </w:rPr>
        <w:t xml:space="preserve"> </w:t>
      </w:r>
      <w:r>
        <w:rPr>
          <w:rFonts w:cs="Times New Roman" w:ascii="Times New Roman" w:hAnsi="Times New Roman"/>
        </w:rPr>
        <w:t xml:space="preserve">15 месяцев, </w:t>
      </w:r>
      <w:r>
        <w:rPr>
          <w:rFonts w:cs="Times New Roman" w:ascii="Verdana" w:hAnsi="Verdana"/>
          <w:sz w:val="36"/>
          <w:szCs w:val="36"/>
        </w:rPr>
        <w:t>□</w:t>
      </w:r>
      <w:r>
        <w:rPr>
          <w:rFonts w:cs="Times New Roman" w:ascii="Verdana" w:hAnsi="Verdana"/>
        </w:rPr>
        <w:t xml:space="preserve"> </w:t>
      </w:r>
      <w:r>
        <w:rPr>
          <w:rFonts w:cs="Times New Roman" w:ascii="Times New Roman" w:hAnsi="Times New Roman"/>
        </w:rPr>
        <w:t>36 месяцев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Наименование ОФД _________________________________________________________________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ККТ используется в сфере - услуги, торговля (нужное подчеркнуть)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Номер автоматического устройства для расчетов , в случае если ККТ входит в состав автоматического устройства для расчетов (платежный терминал) __________________________________________________________________________________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Подпись: ___________________    __________________    (_____________________)</w:t>
      </w:r>
    </w:p>
    <w:p>
      <w:pPr>
        <w:pStyle w:val="Normal"/>
        <w:spacing w:lineRule="auto" w:line="24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</w:rPr>
        <w:t xml:space="preserve">                                 </w:t>
      </w:r>
      <w:r>
        <w:rPr>
          <w:rFonts w:cs="Times New Roman" w:ascii="Times New Roman" w:hAnsi="Times New Roman"/>
          <w:sz w:val="16"/>
          <w:szCs w:val="16"/>
        </w:rPr>
        <w:t>(должность)                                (подпись)                              (расшифровка подписи)</w:t>
      </w:r>
    </w:p>
    <w:p>
      <w:pPr>
        <w:pStyle w:val="Normal"/>
        <w:spacing w:lineRule="auto" w:line="360" w:before="0" w:after="200"/>
        <w:rPr/>
      </w:pPr>
      <w:r>
        <w:rPr>
          <w:rFonts w:cs="Times New Roman" w:ascii="Times New Roman" w:hAnsi="Times New Roman"/>
        </w:rPr>
        <w:t>Дата: _______________________</w:t>
      </w:r>
      <w:r>
        <w:rPr>
          <w:rFonts w:cs="Times New Roman" w:ascii="Times New Roman" w:hAnsi="Times New Roman"/>
          <w:sz w:val="16"/>
          <w:szCs w:val="16"/>
        </w:rPr>
        <w:t xml:space="preserve">                                    </w:t>
      </w:r>
      <w:r>
        <w:rPr>
          <w:rFonts w:cs="Times New Roman" w:ascii="Times New Roman" w:hAnsi="Times New Roman"/>
        </w:rPr>
        <w:t>М.П.</w:t>
      </w:r>
    </w:p>
    <w:sectPr>
      <w:type w:val="nextPage"/>
      <w:pgSz w:w="11906" w:h="16838"/>
      <w:pgMar w:left="1134" w:right="851" w:header="720" w:top="397" w:footer="720" w:bottom="39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c053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a383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LibreOffice/6.2.0.3$Windows_X86_64 LibreOffice_project/98c6a8a1c6c7b144ce3cc729e34964b47ce25d62</Application>
  <Pages>1</Pages>
  <Words>226</Words>
  <Characters>2681</Characters>
  <CharactersWithSpaces>3071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2018-05-17T06:48:00Z</dcterms:created>
  <dc:creator>оператор</dc:creator>
  <dc:description/>
  <dc:language>ru-RU</dc:language>
  <cp:lastModifiedBy/>
  <cp:lastPrinted>2019-07-15T10:18:37Z</cp:lastPrinted>
  <dcterms:modified xsi:type="dcterms:W3CDTF">2019-07-15T10:18:41Z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