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030" w:leader="none"/>
        </w:tabs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Внимание! Если произошла смена реквизитов (с момента первоначальной регистрации), по любому из пунктов, указанных ниже, просьба изменившуюся информацию визуально выделить.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Заявление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Просим при регистрации ККТ ___________________________ заводской №____________________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запрограммировать следующие реквизиты: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ИП (ФИО полностью) 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 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Электронная почта___________________________________________________________________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Контактный телефон 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 установки ККТ (с индексом)_____________________________________________________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места установки ККТ (магазин, аптека, офис и т.д.) 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Лицо, уполномоченное пользователем для формирования ФД :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Ф.И.О.  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  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должность  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Является ли организация-владелец ККТ платежным агентом (да/нет) 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Если является, то указать признак агента: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 пл. агент _____  (да/нет)                   Пл. субагент ____  (да/нет)           Агент ____ (да/нет)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 пл.субагент _____ (да/нет)               Поверенный ____ (да/нет)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Пл. агент _____ (да/нет)                             Комиссионер ____(да/нет)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Система налогообложения (общая, УСН доход, УСН доход-расход, ЕНВД, ЕСХН, патентная система) 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при продаже подакцизных товаров (Да/Нет) 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для расчетов в сети Интернет (если Да – указать адрес сайта) 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в автономном/неавтономном режиме (нужное подчеркнуть)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Указать срок эксплуатации ФН:   </w:t>
      </w:r>
      <w:r>
        <w:rPr>
          <w:rFonts w:cs="Times New Roman" w:ascii="Verdana" w:hAnsi="Verdana"/>
          <w:sz w:val="36"/>
          <w:szCs w:val="36"/>
        </w:rPr>
        <w:t>□</w:t>
      </w:r>
      <w:r>
        <w:rPr>
          <w:rFonts w:cs="Times New Roman" w:ascii="Verdana" w:hAnsi="Verdana"/>
        </w:rPr>
        <w:t xml:space="preserve"> </w:t>
      </w:r>
      <w:r>
        <w:rPr>
          <w:rFonts w:cs="Times New Roman" w:ascii="Times New Roman" w:hAnsi="Times New Roman"/>
        </w:rPr>
        <w:t xml:space="preserve">15 месяцев, </w:t>
      </w:r>
      <w:r>
        <w:rPr>
          <w:rFonts w:cs="Times New Roman" w:ascii="Verdana" w:hAnsi="Verdana"/>
          <w:sz w:val="36"/>
          <w:szCs w:val="36"/>
        </w:rPr>
        <w:t>□</w:t>
      </w:r>
      <w:r>
        <w:rPr>
          <w:rFonts w:cs="Times New Roman" w:ascii="Verdana" w:hAnsi="Verdana"/>
        </w:rPr>
        <w:t xml:space="preserve"> </w:t>
      </w:r>
      <w:r>
        <w:rPr>
          <w:rFonts w:cs="Times New Roman" w:ascii="Times New Roman" w:hAnsi="Times New Roman"/>
        </w:rPr>
        <w:t>36 месяцев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ОФД 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в сфере - услуги, торговля (нужное подчеркнуть)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Номер автоматического устройства для расчетов, в случае если ККТ входит в состав автоматического устройства для расчетов (платежный терминал) _______________________________________________________________________________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Подпись: ___________________    __________________    (_____________________)</w:t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  <w:sz w:val="16"/>
          <w:szCs w:val="16"/>
        </w:rPr>
        <w:t>(должность)                                (подпись)                              (расшифровка подписи)</w:t>
      </w:r>
    </w:p>
    <w:p>
      <w:pPr>
        <w:pStyle w:val="Normal"/>
        <w:spacing w:lineRule="auto" w:line="360" w:before="0" w:after="200"/>
        <w:rPr/>
      </w:pPr>
      <w:r>
        <w:rPr>
          <w:rFonts w:cs="Times New Roman" w:ascii="Times New Roman" w:hAnsi="Times New Roman"/>
        </w:rPr>
        <w:t>Дата: _______________________</w:t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</w:t>
      </w:r>
      <w:r>
        <w:rPr>
          <w:rFonts w:cs="Times New Roman" w:ascii="Times New Roman" w:hAnsi="Times New Roman"/>
        </w:rPr>
        <w:t>М.П.</w:t>
      </w:r>
    </w:p>
    <w:sectPr>
      <w:type w:val="nextPage"/>
      <w:pgSz w:w="11906" w:h="16838"/>
      <w:pgMar w:left="1134" w:right="851" w:header="720" w:top="567" w:footer="72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05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a383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Application>LibreOffice/6.2.0.3$Windows_X86_64 LibreOffice_project/98c6a8a1c6c7b144ce3cc729e34964b47ce25d62</Application>
  <Pages>1</Pages>
  <Words>219</Words>
  <Characters>2535</Characters>
  <CharactersWithSpaces>2919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2018-05-17T06:45:00Z</dcterms:created>
  <dc:creator>оператор</dc:creator>
  <dc:description/>
  <dc:language>ru-RU</dc:language>
  <cp:lastModifiedBy/>
  <cp:lastPrinted>2019-07-08T12:42:28Z</cp:lastPrinted>
  <dcterms:modified xsi:type="dcterms:W3CDTF">2019-07-08T12:43:12Z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